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517" w:rsidRPr="00434517" w:rsidRDefault="00434517" w:rsidP="0043451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fr-FR"/>
          <w14:ligatures w14:val="none"/>
        </w:rPr>
        <w:t>NON-DISCLOSURE AGREEMENT (NDA)</w:t>
      </w:r>
    </w:p>
    <w:p w:rsidR="00434517" w:rsidRDefault="00434517" w:rsidP="004345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</w:pPr>
    </w:p>
    <w:p w:rsidR="00434517" w:rsidRPr="00434517" w:rsidRDefault="00434517" w:rsidP="004345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This Agreement is made on [Date]</w:t>
      </w:r>
    </w:p>
    <w:p w:rsidR="00434517" w:rsidRPr="00434517" w:rsidRDefault="00434517" w:rsidP="004345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BETWEEN:</w:t>
      </w:r>
    </w:p>
    <w:p w:rsidR="00434517" w:rsidRPr="00434517" w:rsidRDefault="00434517" w:rsidP="004345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PI Name,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adress</w:t>
      </w:r>
      <w:proofErr w:type="spellEnd"/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]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+ list of co-I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  <w:t>AND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The KM3NeT Collaboration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, 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epresented by the KM3NeT AISBL director 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(together, the “Parties”)</w:t>
      </w:r>
    </w:p>
    <w:p w:rsidR="00434517" w:rsidRPr="00434517" w:rsidRDefault="007F43F8" w:rsidP="00434517">
      <w:pP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7F43F8">
        <w:rPr>
          <w:rFonts w:ascii="Times New Roman" w:eastAsia="Times New Roman" w:hAnsi="Times New Roman" w:cs="Times New Roman"/>
          <w:noProof/>
          <w:kern w:val="0"/>
          <w:lang w:val="fr-FR" w:eastAsia="fr-FR"/>
        </w:rPr>
        <w:pict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:rsidR="00434517" w:rsidRPr="00434517" w:rsidRDefault="00434517" w:rsidP="0043451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t>1. PURPOSE</w:t>
      </w:r>
    </w:p>
    <w:p w:rsidR="00434517" w:rsidRPr="00434517" w:rsidRDefault="00434517" w:rsidP="004345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The Parties agree to exchange confidential information in connection with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the KM3NeT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collaboration relating to: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</w:r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Proposal title</w:t>
      </w:r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]</w:t>
      </w:r>
    </w:p>
    <w:p w:rsidR="00434517" w:rsidRPr="00434517" w:rsidRDefault="007F43F8" w:rsidP="00434517">
      <w:pP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7F43F8">
        <w:rPr>
          <w:rFonts w:ascii="Times New Roman" w:eastAsia="Times New Roman" w:hAnsi="Times New Roman" w:cs="Times New Roman"/>
          <w:noProof/>
          <w:kern w:val="0"/>
          <w:lang w:val="fr-FR" w:eastAsia="fr-FR"/>
        </w:rPr>
        <w:pict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:rsidR="00434517" w:rsidRPr="00434517" w:rsidRDefault="00434517" w:rsidP="0043451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t>2. CONFIDENTIAL INFORMATION</w:t>
      </w:r>
    </w:p>
    <w:p w:rsidR="00434517" w:rsidRPr="00434517" w:rsidRDefault="00434517" w:rsidP="004345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“Confidential Information” includes any non-public scientific, technical, or research information disclosed by one Party to the other.</w:t>
      </w:r>
    </w:p>
    <w:p w:rsidR="00434517" w:rsidRPr="00434517" w:rsidRDefault="007F43F8" w:rsidP="00434517">
      <w:pP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7F43F8">
        <w:rPr>
          <w:rFonts w:ascii="Times New Roman" w:eastAsia="Times New Roman" w:hAnsi="Times New Roman" w:cs="Times New Roman"/>
          <w:noProof/>
          <w:kern w:val="0"/>
          <w:lang w:val="fr-FR" w:eastAsia="fr-FR"/>
        </w:rPr>
        <w:pict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:rsidR="00434517" w:rsidRPr="00434517" w:rsidRDefault="00434517" w:rsidP="0043451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t>3. OBLIGATIONS</w:t>
      </w:r>
    </w:p>
    <w:p w:rsidR="00434517" w:rsidRPr="00434517" w:rsidRDefault="00434517" w:rsidP="004345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Each Party agrees to:</w:t>
      </w:r>
    </w:p>
    <w:p w:rsidR="00434517" w:rsidRPr="00434517" w:rsidRDefault="00434517" w:rsidP="0043451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Use the Confidential Information only for the Purpose</w:t>
      </w:r>
    </w:p>
    <w:p w:rsidR="00434517" w:rsidRPr="00434517" w:rsidRDefault="00434517" w:rsidP="0043451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Not disclose it to third parties without prior written consent</w:t>
      </w:r>
    </w:p>
    <w:p w:rsidR="00434517" w:rsidRPr="00434517" w:rsidRDefault="00434517" w:rsidP="0043451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</w:pPr>
      <w:proofErr w:type="spellStart"/>
      <w:r w:rsidRPr="00434517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>Protect</w:t>
      </w:r>
      <w:proofErr w:type="spellEnd"/>
      <w:r w:rsidRPr="00434517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 </w:t>
      </w:r>
      <w:proofErr w:type="spellStart"/>
      <w:r w:rsidRPr="00434517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>it</w:t>
      </w:r>
      <w:proofErr w:type="spellEnd"/>
      <w:r w:rsidRPr="00434517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 </w:t>
      </w:r>
      <w:proofErr w:type="spellStart"/>
      <w:r w:rsidRPr="00434517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>with</w:t>
      </w:r>
      <w:proofErr w:type="spellEnd"/>
      <w:r w:rsidRPr="00434517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 </w:t>
      </w:r>
      <w:proofErr w:type="spellStart"/>
      <w:r w:rsidRPr="00434517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>reasonable</w:t>
      </w:r>
      <w:proofErr w:type="spellEnd"/>
      <w:r w:rsidRPr="00434517">
        <w:rPr>
          <w:rFonts w:ascii="Times New Roman" w:eastAsia="Times New Roman" w:hAnsi="Times New Roman" w:cs="Times New Roman"/>
          <w:color w:val="000000"/>
          <w:kern w:val="0"/>
          <w:lang w:val="fr-FR" w:eastAsia="fr-FR"/>
          <w14:ligatures w14:val="none"/>
        </w:rPr>
        <w:t xml:space="preserve"> care</w:t>
      </w:r>
    </w:p>
    <w:p w:rsidR="00434517" w:rsidRPr="00434517" w:rsidRDefault="007F43F8" w:rsidP="00434517">
      <w:pP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7F43F8">
        <w:rPr>
          <w:rFonts w:ascii="Times New Roman" w:eastAsia="Times New Roman" w:hAnsi="Times New Roman" w:cs="Times New Roman"/>
          <w:noProof/>
          <w:kern w:val="0"/>
          <w:lang w:val="fr-FR" w:eastAsia="fr-FR"/>
        </w:rPr>
        <w:pict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:rsidR="00434517" w:rsidRPr="00434517" w:rsidRDefault="00434517" w:rsidP="0043451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t>4</w:t>
      </w:r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t>. TERM</w:t>
      </w:r>
    </w:p>
    <w:p w:rsidR="00434517" w:rsidRPr="00434517" w:rsidRDefault="00434517" w:rsidP="004345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This Agreement remains in effect for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the duration of the joint project [not exceeding 1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year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]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.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  <w:t xml:space="preserve">Confidentiality obligations continue for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1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years after termination.</w:t>
      </w:r>
    </w:p>
    <w:p w:rsidR="00434517" w:rsidRPr="00434517" w:rsidRDefault="007F43F8" w:rsidP="00434517">
      <w:pPr>
        <w:rPr>
          <w:rFonts w:ascii="Times New Roman" w:eastAsia="Times New Roman" w:hAnsi="Times New Roman" w:cs="Times New Roman"/>
          <w:kern w:val="0"/>
          <w:lang w:val="fr-FR" w:eastAsia="fr-FR"/>
          <w14:ligatures w14:val="none"/>
        </w:rPr>
      </w:pPr>
      <w:r w:rsidRPr="007F43F8">
        <w:rPr>
          <w:rFonts w:ascii="Times New Roman" w:eastAsia="Times New Roman" w:hAnsi="Times New Roman" w:cs="Times New Roman"/>
          <w:noProof/>
          <w:kern w:val="0"/>
          <w:lang w:val="fr-FR" w:eastAsia="fr-FR"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434517" w:rsidRPr="00434517" w:rsidRDefault="00434517" w:rsidP="0043451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lastRenderedPageBreak/>
        <w:t>5</w:t>
      </w:r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t>. SIGNATURES</w:t>
      </w:r>
    </w:p>
    <w:p w:rsidR="00434517" w:rsidRPr="00434517" w:rsidRDefault="00434517" w:rsidP="004345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Party 1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  <w:t>Name: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PI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  <w:t>Signature:</w:t>
      </w:r>
    </w:p>
    <w:p w:rsidR="00434517" w:rsidRPr="00434517" w:rsidRDefault="00434517" w:rsidP="004345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434517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Party 2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  <w:t>Name: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Nicolas Leroy</w:t>
      </w:r>
      <w:r w:rsidRPr="00434517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  <w:t>Signature:</w:t>
      </w:r>
    </w:p>
    <w:p w:rsidR="00434517" w:rsidRDefault="00434517" w:rsidP="0043451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fr-FR"/>
          <w14:ligatures w14:val="none"/>
        </w:rPr>
      </w:pPr>
    </w:p>
    <w:p w:rsidR="00434517" w:rsidRDefault="00434517" w:rsidP="0043451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fr-FR"/>
          <w14:ligatures w14:val="none"/>
        </w:rPr>
      </w:pPr>
    </w:p>
    <w:p w:rsidR="00434517" w:rsidRDefault="00434517" w:rsidP="0043451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fr-FR"/>
          <w14:ligatures w14:val="none"/>
        </w:rPr>
      </w:pPr>
    </w:p>
    <w:p w:rsidR="00434517" w:rsidRDefault="00434517" w:rsidP="0043451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fr-FR"/>
          <w14:ligatures w14:val="none"/>
        </w:rPr>
      </w:pPr>
    </w:p>
    <w:p w:rsidR="00434517" w:rsidRDefault="00434517" w:rsidP="0043451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fr-FR"/>
          <w14:ligatures w14:val="none"/>
        </w:rPr>
      </w:pPr>
    </w:p>
    <w:p w:rsidR="00434517" w:rsidRDefault="00434517" w:rsidP="0043451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n-US" w:eastAsia="fr-FR"/>
          <w14:ligatures w14:val="none"/>
        </w:rPr>
      </w:pPr>
    </w:p>
    <w:p w:rsidR="00540D11" w:rsidRDefault="00540D11"/>
    <w:sectPr w:rsidR="00540D11" w:rsidSect="00027F7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ADB"/>
    <w:multiLevelType w:val="multilevel"/>
    <w:tmpl w:val="E15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0678E"/>
    <w:multiLevelType w:val="multilevel"/>
    <w:tmpl w:val="1AF0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54C27"/>
    <w:multiLevelType w:val="multilevel"/>
    <w:tmpl w:val="6DB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62A8E"/>
    <w:multiLevelType w:val="multilevel"/>
    <w:tmpl w:val="7F34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A63A0"/>
    <w:multiLevelType w:val="multilevel"/>
    <w:tmpl w:val="9E9C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748">
    <w:abstractNumId w:val="3"/>
  </w:num>
  <w:num w:numId="2" w16cid:durableId="56631533">
    <w:abstractNumId w:val="2"/>
  </w:num>
  <w:num w:numId="3" w16cid:durableId="2060395118">
    <w:abstractNumId w:val="4"/>
  </w:num>
  <w:num w:numId="4" w16cid:durableId="801338744">
    <w:abstractNumId w:val="0"/>
  </w:num>
  <w:num w:numId="5" w16cid:durableId="197914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17"/>
    <w:rsid w:val="00027F7B"/>
    <w:rsid w:val="00434517"/>
    <w:rsid w:val="00540D11"/>
    <w:rsid w:val="00612997"/>
    <w:rsid w:val="007F43F8"/>
    <w:rsid w:val="00B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F5FB"/>
  <w15:chartTrackingRefBased/>
  <w15:docId w15:val="{0F7A4192-8A5C-5441-9A7A-21DF651F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link w:val="Titre1Car"/>
    <w:uiPriority w:val="9"/>
    <w:qFormat/>
    <w:rsid w:val="0043451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4345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51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434517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345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434517"/>
    <w:rPr>
      <w:b/>
      <w:bCs/>
    </w:rPr>
  </w:style>
  <w:style w:type="character" w:customStyle="1" w:styleId="apple-converted-space">
    <w:name w:val="apple-converted-space"/>
    <w:basedOn w:val="Policepardfaut"/>
    <w:rsid w:val="00434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2026-04-02T12:44:00Z</dcterms:created>
  <dcterms:modified xsi:type="dcterms:W3CDTF">2026-04-02T12:54:00Z</dcterms:modified>
</cp:coreProperties>
</file>